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14" w:rsidRPr="00DE3914" w:rsidRDefault="00DE3914" w:rsidP="00DE3914">
      <w:pPr>
        <w:tabs>
          <w:tab w:val="left" w:pos="756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E391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B0E5B">
        <w:rPr>
          <w:rFonts w:ascii="Times New Roman" w:hAnsi="Times New Roman" w:cs="Times New Roman"/>
          <w:sz w:val="28"/>
          <w:szCs w:val="28"/>
        </w:rPr>
        <w:t>7</w:t>
      </w:r>
    </w:p>
    <w:p w:rsidR="00DE3914" w:rsidRPr="00DE3914" w:rsidRDefault="00DE3914" w:rsidP="00DE3914">
      <w:pPr>
        <w:tabs>
          <w:tab w:val="left" w:pos="756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E3914">
        <w:rPr>
          <w:rFonts w:ascii="Times New Roman" w:hAnsi="Times New Roman" w:cs="Times New Roman"/>
          <w:sz w:val="28"/>
          <w:szCs w:val="28"/>
        </w:rPr>
        <w:t xml:space="preserve"> к распоряжению администрации </w:t>
      </w:r>
    </w:p>
    <w:p w:rsidR="00DE3914" w:rsidRPr="00DE3914" w:rsidRDefault="00DE3914" w:rsidP="00DE3914">
      <w:pPr>
        <w:tabs>
          <w:tab w:val="left" w:pos="756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E3914">
        <w:rPr>
          <w:rFonts w:ascii="Times New Roman" w:hAnsi="Times New Roman" w:cs="Times New Roman"/>
          <w:sz w:val="28"/>
          <w:szCs w:val="28"/>
        </w:rPr>
        <w:t xml:space="preserve">Новопашковского сельского поселения </w:t>
      </w:r>
    </w:p>
    <w:p w:rsidR="00DE3914" w:rsidRPr="00DE3914" w:rsidRDefault="00DE3914" w:rsidP="00DE3914">
      <w:pPr>
        <w:tabs>
          <w:tab w:val="left" w:pos="756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E3914">
        <w:rPr>
          <w:rFonts w:ascii="Times New Roman" w:hAnsi="Times New Roman" w:cs="Times New Roman"/>
          <w:sz w:val="28"/>
          <w:szCs w:val="28"/>
        </w:rPr>
        <w:t>Крыловского района</w:t>
      </w:r>
    </w:p>
    <w:p w:rsidR="00A07CE4" w:rsidRDefault="00A07CE4" w:rsidP="00DE391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8D48E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8D48E5">
        <w:rPr>
          <w:rFonts w:ascii="Times New Roman" w:hAnsi="Times New Roman" w:cs="Times New Roman"/>
          <w:sz w:val="28"/>
          <w:szCs w:val="28"/>
        </w:rPr>
        <w:t>17.01.2022г.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D48E5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DE3914" w:rsidRPr="00FD7695" w:rsidRDefault="00DE3914" w:rsidP="00DE391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D7695">
        <w:rPr>
          <w:rFonts w:ascii="Times New Roman" w:hAnsi="Times New Roman" w:cs="Times New Roman"/>
          <w:sz w:val="28"/>
          <w:szCs w:val="28"/>
        </w:rPr>
        <w:t>СРОКИ</w:t>
      </w:r>
    </w:p>
    <w:p w:rsidR="00DE3914" w:rsidRDefault="00DE3914" w:rsidP="00DE391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месячной бюджетной отчетности и</w:t>
      </w:r>
    </w:p>
    <w:p w:rsidR="00DE3914" w:rsidRDefault="00DE3914" w:rsidP="00DE39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бухгалтерской отчетности в 202</w:t>
      </w:r>
      <w:r w:rsidR="00C564B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DE3914" w:rsidRDefault="00DE3914" w:rsidP="0025620C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914" w:rsidRDefault="00DE3914" w:rsidP="0025620C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914" w:rsidRDefault="00DE3914" w:rsidP="0025620C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449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44"/>
        <w:gridCol w:w="1585"/>
        <w:gridCol w:w="1984"/>
        <w:gridCol w:w="1701"/>
      </w:tblGrid>
      <w:tr w:rsidR="00DE3914" w:rsidRPr="002669CB" w:rsidTr="00C564B9">
        <w:tc>
          <w:tcPr>
            <w:tcW w:w="5044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Наименование  формы</w:t>
            </w:r>
            <w:proofErr w:type="gramEnd"/>
            <w:r w:rsidRPr="002669CB">
              <w:rPr>
                <w:rFonts w:ascii="Times New Roman" w:hAnsi="Times New Roman" w:cs="Times New Roman"/>
                <w:sz w:val="28"/>
                <w:szCs w:val="28"/>
              </w:rPr>
              <w:t xml:space="preserve"> отчетности </w:t>
            </w:r>
          </w:p>
        </w:tc>
        <w:tc>
          <w:tcPr>
            <w:tcW w:w="1585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Код формы</w:t>
            </w:r>
          </w:p>
        </w:tc>
        <w:tc>
          <w:tcPr>
            <w:tcW w:w="1984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Срок представления</w:t>
            </w:r>
          </w:p>
        </w:tc>
        <w:tc>
          <w:tcPr>
            <w:tcW w:w="1701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DE3914" w:rsidRPr="002669CB" w:rsidTr="00C564B9">
        <w:tc>
          <w:tcPr>
            <w:tcW w:w="5044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«Отчет  об исполнении бюджета « по показателям по исполнению бюджета в ходе реализации национальных проектов     ( программ),комплексного плана модернизации и расширения магистральной инфраструктуры                          ( региональных проектов в составе национальных проектов)</w:t>
            </w:r>
          </w:p>
        </w:tc>
        <w:tc>
          <w:tcPr>
            <w:tcW w:w="1585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Ф. 0503117-НП</w:t>
            </w:r>
          </w:p>
        </w:tc>
        <w:tc>
          <w:tcPr>
            <w:tcW w:w="1984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 xml:space="preserve"> Не поздне</w:t>
            </w:r>
            <w:r w:rsidR="00C564B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 xml:space="preserve"> 2 рабочего дня месяца, следующего за отчетным периодом</w:t>
            </w:r>
          </w:p>
        </w:tc>
        <w:tc>
          <w:tcPr>
            <w:tcW w:w="1701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Специалист1 категории </w:t>
            </w:r>
            <w:proofErr w:type="gramStart"/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финансово</w:t>
            </w:r>
            <w:r w:rsidR="00C564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proofErr w:type="gramEnd"/>
            <w:r w:rsidRPr="002669CB">
              <w:rPr>
                <w:rFonts w:ascii="Times New Roman" w:hAnsi="Times New Roman" w:cs="Times New Roman"/>
                <w:sz w:val="28"/>
                <w:szCs w:val="28"/>
              </w:rPr>
              <w:t xml:space="preserve"> отдела</w:t>
            </w:r>
          </w:p>
        </w:tc>
      </w:tr>
      <w:tr w:rsidR="00DE3914" w:rsidRPr="002669CB" w:rsidTr="00C564B9">
        <w:tc>
          <w:tcPr>
            <w:tcW w:w="5044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 xml:space="preserve"> «Справка по консолидируемым расчетам» </w:t>
            </w:r>
          </w:p>
        </w:tc>
        <w:tc>
          <w:tcPr>
            <w:tcW w:w="1585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Ф. 0503125</w:t>
            </w:r>
          </w:p>
        </w:tc>
        <w:tc>
          <w:tcPr>
            <w:tcW w:w="1984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До 3 числа месяца, следующего за отчетным</w:t>
            </w:r>
          </w:p>
        </w:tc>
        <w:tc>
          <w:tcPr>
            <w:tcW w:w="1701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Специалист1 категории </w:t>
            </w:r>
            <w:proofErr w:type="gramStart"/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финансово</w:t>
            </w:r>
            <w:r w:rsidR="00C564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proofErr w:type="gramEnd"/>
            <w:r w:rsidRPr="002669CB">
              <w:rPr>
                <w:rFonts w:ascii="Times New Roman" w:hAnsi="Times New Roman" w:cs="Times New Roman"/>
                <w:sz w:val="28"/>
                <w:szCs w:val="28"/>
              </w:rPr>
              <w:t xml:space="preserve"> отдела</w:t>
            </w:r>
          </w:p>
        </w:tc>
      </w:tr>
      <w:tr w:rsidR="00DE3914" w:rsidRPr="002669CB" w:rsidTr="00C564B9">
        <w:tc>
          <w:tcPr>
            <w:tcW w:w="5044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 xml:space="preserve"> «Отчет об исполнении бюджета» </w:t>
            </w:r>
            <w:r w:rsidR="00EB0E5B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EB0E5B" w:rsidRPr="00A667CB">
              <w:rPr>
                <w:rFonts w:ascii="Times New Roman" w:hAnsi="Times New Roman" w:cs="Times New Roman"/>
                <w:sz w:val="28"/>
                <w:szCs w:val="28"/>
              </w:rPr>
              <w:t>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бюджета, главного администратора, администратора доходов бюджета»</w:t>
            </w:r>
          </w:p>
        </w:tc>
        <w:tc>
          <w:tcPr>
            <w:tcW w:w="1585" w:type="dxa"/>
            <w:shd w:val="clear" w:color="auto" w:fill="auto"/>
          </w:tcPr>
          <w:p w:rsidR="00DE3914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Ф. 0503117</w:t>
            </w:r>
          </w:p>
          <w:p w:rsidR="00EB0E5B" w:rsidRDefault="00EB0E5B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E5B" w:rsidRDefault="00EB0E5B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E5B" w:rsidRDefault="00EB0E5B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E5B" w:rsidRDefault="00EB0E5B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E5B" w:rsidRPr="002669CB" w:rsidRDefault="00EB0E5B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Ф.0503127</w:t>
            </w:r>
          </w:p>
        </w:tc>
        <w:tc>
          <w:tcPr>
            <w:tcW w:w="1984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До 4 числа месяца, следующего за отчетным</w:t>
            </w:r>
          </w:p>
        </w:tc>
        <w:tc>
          <w:tcPr>
            <w:tcW w:w="1701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Специалист1 категории </w:t>
            </w:r>
            <w:proofErr w:type="gramStart"/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финансово</w:t>
            </w:r>
            <w:r w:rsidR="00C564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proofErr w:type="gramEnd"/>
            <w:r w:rsidRPr="002669CB">
              <w:rPr>
                <w:rFonts w:ascii="Times New Roman" w:hAnsi="Times New Roman" w:cs="Times New Roman"/>
                <w:sz w:val="28"/>
                <w:szCs w:val="28"/>
              </w:rPr>
              <w:t xml:space="preserve"> отдела</w:t>
            </w:r>
          </w:p>
        </w:tc>
      </w:tr>
      <w:tr w:rsidR="00DE3914" w:rsidRPr="002669CB" w:rsidTr="00C564B9">
        <w:tc>
          <w:tcPr>
            <w:tcW w:w="5044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 xml:space="preserve"> «Пояснительная записка» (текстовый формат)</w:t>
            </w:r>
          </w:p>
        </w:tc>
        <w:tc>
          <w:tcPr>
            <w:tcW w:w="1585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Ф.0503160,</w:t>
            </w:r>
          </w:p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Ф.0503760</w:t>
            </w:r>
          </w:p>
        </w:tc>
        <w:tc>
          <w:tcPr>
            <w:tcW w:w="1984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До 6 числа месяца, следующего за отчетным</w:t>
            </w:r>
          </w:p>
        </w:tc>
        <w:tc>
          <w:tcPr>
            <w:tcW w:w="1701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Специалист1 категории </w:t>
            </w:r>
            <w:proofErr w:type="gramStart"/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финансово</w:t>
            </w:r>
            <w:r w:rsidR="00C564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proofErr w:type="gramEnd"/>
            <w:r w:rsidRPr="002669CB">
              <w:rPr>
                <w:rFonts w:ascii="Times New Roman" w:hAnsi="Times New Roman" w:cs="Times New Roman"/>
                <w:sz w:val="28"/>
                <w:szCs w:val="28"/>
              </w:rPr>
              <w:t xml:space="preserve"> отдела, бухгалтер МБУК</w:t>
            </w:r>
          </w:p>
        </w:tc>
      </w:tr>
      <w:tr w:rsidR="00DE3914" w:rsidRPr="002669CB" w:rsidTr="00C564B9">
        <w:tc>
          <w:tcPr>
            <w:tcW w:w="5044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 xml:space="preserve"> « Справочная таблица к отчету об </w:t>
            </w:r>
            <w:r w:rsidRPr="002669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исполнении консолидированного бюджета субъекта Российской Федерации»</w:t>
            </w:r>
          </w:p>
        </w:tc>
        <w:tc>
          <w:tcPr>
            <w:tcW w:w="1585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Ф. 0503387</w:t>
            </w:r>
          </w:p>
        </w:tc>
        <w:tc>
          <w:tcPr>
            <w:tcW w:w="1984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 xml:space="preserve">До 6 числа </w:t>
            </w:r>
            <w:r w:rsidRPr="002669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месяца, следующего за отчетным</w:t>
            </w:r>
          </w:p>
        </w:tc>
        <w:tc>
          <w:tcPr>
            <w:tcW w:w="1701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Специалист</w:t>
            </w:r>
            <w:r w:rsidRPr="002669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категории </w:t>
            </w:r>
            <w:proofErr w:type="gramStart"/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финансово</w:t>
            </w:r>
            <w:r w:rsidR="00C564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proofErr w:type="gramEnd"/>
            <w:r w:rsidRPr="002669CB">
              <w:rPr>
                <w:rFonts w:ascii="Times New Roman" w:hAnsi="Times New Roman" w:cs="Times New Roman"/>
                <w:sz w:val="28"/>
                <w:szCs w:val="28"/>
              </w:rPr>
              <w:t xml:space="preserve"> отдела</w:t>
            </w:r>
          </w:p>
        </w:tc>
      </w:tr>
      <w:tr w:rsidR="00DE3914" w:rsidRPr="002669CB" w:rsidTr="00C564B9">
        <w:tc>
          <w:tcPr>
            <w:tcW w:w="5044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«Отчет  о бюджетных обязательствах» по показателям о  принятии и исполнении получателя бюджетных средств бюджетных обязательств в ходе реализации национальных проектов       ( программ),комплексного плана модернизации и расширения магистральной инфраструктуры                          ( региональных проектов в составе национальных проектов)</w:t>
            </w:r>
          </w:p>
        </w:tc>
        <w:tc>
          <w:tcPr>
            <w:tcW w:w="1585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Ф. 0503128-НП</w:t>
            </w:r>
          </w:p>
        </w:tc>
        <w:tc>
          <w:tcPr>
            <w:tcW w:w="1984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До 13 числа месяца, следующего за отчетным</w:t>
            </w:r>
          </w:p>
        </w:tc>
        <w:tc>
          <w:tcPr>
            <w:tcW w:w="1701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Специалист1 категории финансово</w:t>
            </w:r>
            <w:r w:rsidR="00C564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го отдела</w:t>
            </w:r>
          </w:p>
        </w:tc>
      </w:tr>
      <w:tr w:rsidR="00DE3914" w:rsidRPr="002669CB" w:rsidTr="00C564B9">
        <w:tc>
          <w:tcPr>
            <w:tcW w:w="5044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«Отчет  о бюджетных обязательствах» по показателям о  принятии и исполнении получателя бюджетных средств бюджетных обязательств в ходе реализации национальных проектов     ( программ),комплексного плана модернизации и расширения магистральной инфраструктуры                          ( региональных проектов в составе национальных проектов)</w:t>
            </w:r>
          </w:p>
        </w:tc>
        <w:tc>
          <w:tcPr>
            <w:tcW w:w="1585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Ф. 0503738-НП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До 13 числа месяца, следующего за отчетным</w:t>
            </w:r>
          </w:p>
        </w:tc>
        <w:tc>
          <w:tcPr>
            <w:tcW w:w="1701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бухгалтер МБУК</w:t>
            </w:r>
          </w:p>
        </w:tc>
      </w:tr>
      <w:tr w:rsidR="00DE3914" w:rsidRPr="002669CB" w:rsidTr="00C564B9">
        <w:tc>
          <w:tcPr>
            <w:tcW w:w="5044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 xml:space="preserve">Отчет об </w:t>
            </w:r>
            <w:proofErr w:type="gramStart"/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исполнении  учреждением</w:t>
            </w:r>
            <w:proofErr w:type="gramEnd"/>
            <w:r w:rsidRPr="002669CB">
              <w:rPr>
                <w:rFonts w:ascii="Times New Roman" w:hAnsi="Times New Roman" w:cs="Times New Roman"/>
                <w:sz w:val="28"/>
                <w:szCs w:val="28"/>
              </w:rPr>
              <w:t xml:space="preserve"> плана его ФХД.  ( Собственные доходы  и  субсидии на иные цели) </w:t>
            </w:r>
          </w:p>
        </w:tc>
        <w:tc>
          <w:tcPr>
            <w:tcW w:w="1585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Ф.0503737</w:t>
            </w:r>
          </w:p>
        </w:tc>
        <w:tc>
          <w:tcPr>
            <w:tcW w:w="1984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До 3 числа месяца, следующего за отчетным</w:t>
            </w:r>
          </w:p>
        </w:tc>
        <w:tc>
          <w:tcPr>
            <w:tcW w:w="1701" w:type="dxa"/>
            <w:shd w:val="clear" w:color="auto" w:fill="auto"/>
          </w:tcPr>
          <w:p w:rsidR="00DE3914" w:rsidRPr="002669CB" w:rsidRDefault="00DE3914" w:rsidP="00DE391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бухгалтер МБУК</w:t>
            </w:r>
          </w:p>
        </w:tc>
      </w:tr>
    </w:tbl>
    <w:p w:rsidR="00DE3914" w:rsidRDefault="00DE3914" w:rsidP="00DE391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E3914" w:rsidRDefault="00DE3914" w:rsidP="00DE391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3914" w:rsidRDefault="00DE3914" w:rsidP="00DE391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3914" w:rsidRDefault="00DE3914" w:rsidP="00DE391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620C" w:rsidRPr="0025620C" w:rsidRDefault="00DE3914" w:rsidP="00A07CE4">
      <w:pPr>
        <w:pStyle w:val="ConsPlusNormal"/>
        <w:outlineLvl w:val="0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1 категории финансового отдела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Л.А.Богачева</w:t>
      </w:r>
      <w:proofErr w:type="spellEnd"/>
    </w:p>
    <w:sectPr w:rsidR="0025620C" w:rsidRPr="0025620C" w:rsidSect="00B6165A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F37" w:rsidRDefault="00B50F37" w:rsidP="00E84613">
      <w:pPr>
        <w:spacing w:after="0" w:line="240" w:lineRule="auto"/>
      </w:pPr>
      <w:r>
        <w:separator/>
      </w:r>
    </w:p>
  </w:endnote>
  <w:endnote w:type="continuationSeparator" w:id="0">
    <w:p w:rsidR="00B50F37" w:rsidRDefault="00B50F37" w:rsidP="00E84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F37" w:rsidRDefault="00B50F37" w:rsidP="00E84613">
      <w:pPr>
        <w:spacing w:after="0" w:line="240" w:lineRule="auto"/>
      </w:pPr>
      <w:r>
        <w:separator/>
      </w:r>
    </w:p>
  </w:footnote>
  <w:footnote w:type="continuationSeparator" w:id="0">
    <w:p w:rsidR="00B50F37" w:rsidRDefault="00B50F37" w:rsidP="00E84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2EE" w:rsidRDefault="00BB707A" w:rsidP="00B932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8461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84613">
      <w:rPr>
        <w:rStyle w:val="a5"/>
        <w:noProof/>
      </w:rPr>
      <w:t>18</w:t>
    </w:r>
    <w:r>
      <w:rPr>
        <w:rStyle w:val="a5"/>
      </w:rPr>
      <w:fldChar w:fldCharType="end"/>
    </w:r>
  </w:p>
  <w:p w:rsidR="008812EE" w:rsidRDefault="00B50F37">
    <w:pPr>
      <w:pStyle w:val="a3"/>
    </w:pPr>
  </w:p>
  <w:p w:rsidR="008812EE" w:rsidRDefault="00B50F3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2EE" w:rsidRDefault="00B50F37">
    <w:pPr>
      <w:pStyle w:val="a3"/>
    </w:pPr>
  </w:p>
  <w:p w:rsidR="008812EE" w:rsidRDefault="00B50F3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620C"/>
    <w:rsid w:val="00012E2A"/>
    <w:rsid w:val="00017E00"/>
    <w:rsid w:val="000375BB"/>
    <w:rsid w:val="000B02F0"/>
    <w:rsid w:val="000F12D5"/>
    <w:rsid w:val="00156C62"/>
    <w:rsid w:val="002151C1"/>
    <w:rsid w:val="0025620C"/>
    <w:rsid w:val="002E28CD"/>
    <w:rsid w:val="003C43C5"/>
    <w:rsid w:val="003F3001"/>
    <w:rsid w:val="00421E6C"/>
    <w:rsid w:val="00432FCE"/>
    <w:rsid w:val="00444FFF"/>
    <w:rsid w:val="00484228"/>
    <w:rsid w:val="004A6B0B"/>
    <w:rsid w:val="00515D3A"/>
    <w:rsid w:val="00524042"/>
    <w:rsid w:val="005C300B"/>
    <w:rsid w:val="005D7FD7"/>
    <w:rsid w:val="00683EF0"/>
    <w:rsid w:val="007B10F8"/>
    <w:rsid w:val="008125BD"/>
    <w:rsid w:val="00817BB0"/>
    <w:rsid w:val="00855912"/>
    <w:rsid w:val="008D48E5"/>
    <w:rsid w:val="008F1E2D"/>
    <w:rsid w:val="00925119"/>
    <w:rsid w:val="009F4108"/>
    <w:rsid w:val="00A07CE4"/>
    <w:rsid w:val="00AA133C"/>
    <w:rsid w:val="00B227EE"/>
    <w:rsid w:val="00B50F37"/>
    <w:rsid w:val="00B8140F"/>
    <w:rsid w:val="00BB707A"/>
    <w:rsid w:val="00C564B9"/>
    <w:rsid w:val="00C64939"/>
    <w:rsid w:val="00D47E81"/>
    <w:rsid w:val="00DD500E"/>
    <w:rsid w:val="00DE3914"/>
    <w:rsid w:val="00DF1776"/>
    <w:rsid w:val="00E84613"/>
    <w:rsid w:val="00EB0E5B"/>
    <w:rsid w:val="00EC3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F17EA1-43B3-41E1-BA49-3625F474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6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620C"/>
  </w:style>
  <w:style w:type="character" w:styleId="a5">
    <w:name w:val="page number"/>
    <w:basedOn w:val="a0"/>
    <w:rsid w:val="0025620C"/>
  </w:style>
  <w:style w:type="paragraph" w:styleId="a6">
    <w:name w:val="footer"/>
    <w:basedOn w:val="a"/>
    <w:link w:val="a7"/>
    <w:uiPriority w:val="99"/>
    <w:unhideWhenUsed/>
    <w:rsid w:val="00E84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4613"/>
  </w:style>
  <w:style w:type="paragraph" w:styleId="a8">
    <w:name w:val="Balloon Text"/>
    <w:basedOn w:val="a"/>
    <w:link w:val="a9"/>
    <w:uiPriority w:val="99"/>
    <w:semiHidden/>
    <w:unhideWhenUsed/>
    <w:rsid w:val="00037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E39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Валерьевна Губарь</dc:creator>
  <cp:keywords/>
  <dc:description/>
  <cp:lastModifiedBy>User</cp:lastModifiedBy>
  <cp:revision>31</cp:revision>
  <cp:lastPrinted>2022-01-17T13:06:00Z</cp:lastPrinted>
  <dcterms:created xsi:type="dcterms:W3CDTF">2014-12-31T06:09:00Z</dcterms:created>
  <dcterms:modified xsi:type="dcterms:W3CDTF">2022-01-17T13:06:00Z</dcterms:modified>
</cp:coreProperties>
</file>